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77" w:rsidRPr="00D94518" w:rsidRDefault="00303B77" w:rsidP="00303B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</w:pPr>
      <w:r w:rsidRPr="00D945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  <w:t>Утверждено приказом Генерального директора</w:t>
      </w:r>
    </w:p>
    <w:p w:rsidR="00303B77" w:rsidRPr="00D94518" w:rsidRDefault="00FC0499" w:rsidP="00FC0499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  <w:t>№ 194 от «4» сентября 2019 г</w:t>
      </w:r>
    </w:p>
    <w:p w:rsidR="00303B77" w:rsidRPr="00D94518" w:rsidRDefault="00303B77" w:rsidP="00025B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3B77" w:rsidRPr="00D94518" w:rsidRDefault="00303B77" w:rsidP="00303B7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Пользовательское Соглашение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Пользовательское Соглашение (Далее Соглашение) регулирует отношения между АО "Пермская пригородная компания" (далее ППК-тур или Администрация) с одной стороны и пользователем сайта с другой. Сайт ППК-тур не является средством массовой информации.</w:t>
      </w: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Используя сайт, Вы соглашаетесь с условиями данного соглашения.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Если Вы не согласны с условиями данного соглашения, не используйте сайт ППК-тур!</w:t>
      </w:r>
    </w:p>
    <w:p w:rsidR="00303B77" w:rsidRPr="00D94518" w:rsidRDefault="00303B77" w:rsidP="00303B7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 и обязанности сторон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Пользователь имеет право: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осуществлять поиск информации на сайте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получать информацию на сайте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использовать информацию сайта в личных некоммерческих целях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Администрация имеет право: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по своему усмотрению и необходимости создавать, изменять, отменять правила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ограничивать доступ к любой информации на сайте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Пользователь обязуется: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 нарушать работоспособность сайта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не использовать </w:t>
      </w:r>
      <w:proofErr w:type="spellStart"/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скрипты</w:t>
      </w:r>
      <w:proofErr w:type="spellEnd"/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(программы) для автоматизированного сбора информации и/или взаимодействия с Сайтом и его Сервисами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Администрация обязуется: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303B77" w:rsidRPr="00D94518" w:rsidRDefault="00303B77" w:rsidP="00303B7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Ответственность сторон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администрация не несет никакой ответственности за услуги, предоставляемые третьими лицами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 w:rsidR="00303B77" w:rsidRPr="00D94518" w:rsidRDefault="00303B77" w:rsidP="00303B7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3B77" w:rsidRPr="00D94518" w:rsidRDefault="00303B77" w:rsidP="00303B7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действия Соглашения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Данное Соглашение вступает в силу при любом использовании данного сайта.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Соглашение перестает действовать при появлении его новой версии.</w:t>
      </w:r>
    </w:p>
    <w:p w:rsidR="00303B77" w:rsidRPr="00D94518" w:rsidRDefault="00303B77" w:rsidP="0030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Администрация оставляет за собой право в одностороннем порядке изменять данное соглашение по своему усмотрению.</w:t>
      </w:r>
    </w:p>
    <w:p w:rsidR="008D2581" w:rsidRPr="00D94518" w:rsidRDefault="00303B77" w:rsidP="00303B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5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Администрация не оповещает пользователей об изменении в Соглашении.</w:t>
      </w:r>
    </w:p>
    <w:sectPr w:rsidR="008D2581" w:rsidRPr="00D94518" w:rsidSect="00303B77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B77"/>
    <w:rsid w:val="00025BBB"/>
    <w:rsid w:val="00303B77"/>
    <w:rsid w:val="00547868"/>
    <w:rsid w:val="008D2581"/>
    <w:rsid w:val="00D94518"/>
    <w:rsid w:val="00FC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68"/>
  </w:style>
  <w:style w:type="paragraph" w:styleId="3">
    <w:name w:val="heading 3"/>
    <w:basedOn w:val="a"/>
    <w:link w:val="30"/>
    <w:uiPriority w:val="9"/>
    <w:qFormat/>
    <w:rsid w:val="00303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B7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2019-08-30T07:25:00Z</cp:lastPrinted>
  <dcterms:created xsi:type="dcterms:W3CDTF">2019-08-30T07:13:00Z</dcterms:created>
  <dcterms:modified xsi:type="dcterms:W3CDTF">2019-09-04T10:47:00Z</dcterms:modified>
</cp:coreProperties>
</file>